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EFDAB" w14:textId="77777777" w:rsidR="005308A9" w:rsidRDefault="005308A9">
      <w:r>
        <w:t>Action plan to complete portfolio:</w:t>
      </w:r>
      <w:r>
        <w:br/>
        <w:t>A) Application Packet/Credentials</w:t>
      </w:r>
      <w:r>
        <w:br/>
        <w:t>I. Teaching Certificate: I will apply for my teaching certificate after I have successfully completed my student teaching and my program at the University of Maine at Farmington.</w:t>
      </w:r>
      <w:r>
        <w:br/>
        <w:t xml:space="preserve">II. References: I have requested references from Grace Ward, Clarissa Thompson, and </w:t>
      </w:r>
      <w:proofErr w:type="spellStart"/>
      <w:r>
        <w:t>Cortany</w:t>
      </w:r>
      <w:proofErr w:type="spellEnd"/>
      <w:r>
        <w:t xml:space="preserve"> Tinker.</w:t>
      </w:r>
      <w:r>
        <w:br/>
      </w:r>
      <w:r>
        <w:br/>
        <w:t>C) Teaching</w:t>
      </w:r>
    </w:p>
    <w:p w14:paraId="3CF6400B" w14:textId="77777777" w:rsidR="005308A9" w:rsidRDefault="005308A9">
      <w:r>
        <w:t>I. I will include examples of a successful lesson plan and photos of student projects taken during my student teaching experience next semester.</w:t>
      </w:r>
    </w:p>
    <w:p w14:paraId="4E03C54E" w14:textId="77777777" w:rsidR="005308A9" w:rsidRDefault="005308A9">
      <w:r>
        <w:br/>
        <w:t>D) Student Work</w:t>
      </w:r>
    </w:p>
    <w:p w14:paraId="01B51CFA" w14:textId="77777777" w:rsidR="005308A9" w:rsidRDefault="005308A9">
      <w:r>
        <w:t>I. I will include examples of student work that will be taken from my student teaching experience next semester.</w:t>
      </w:r>
    </w:p>
    <w:p w14:paraId="1C255BEB" w14:textId="77777777" w:rsidR="005308A9" w:rsidRDefault="005308A9"/>
    <w:p w14:paraId="60440995" w14:textId="77777777" w:rsidR="005308A9" w:rsidRDefault="005308A9">
      <w:r>
        <w:t>E) Letters of Appreciation/Commendation</w:t>
      </w:r>
      <w:r>
        <w:br/>
        <w:t>I. I would like to be able to include a letter from an administrator at the school that I do my placement, a letter from another teacher that I could co-teach with, and a letter from either a student or a parent that I have worked with during my student teaching placement.</w:t>
      </w:r>
    </w:p>
    <w:p w14:paraId="2D30875A" w14:textId="77777777" w:rsidR="005308A9" w:rsidRDefault="005308A9"/>
    <w:p w14:paraId="39C54297" w14:textId="77777777" w:rsidR="005308A9" w:rsidRDefault="005308A9">
      <w:r>
        <w:t>F) Honors/Awards</w:t>
      </w:r>
    </w:p>
    <w:p w14:paraId="5F986BDA" w14:textId="77777777" w:rsidR="005308A9" w:rsidRDefault="005308A9">
      <w:r>
        <w:t>I. Wilson Research Scholar Recipient (Fall 2013)</w:t>
      </w:r>
    </w:p>
    <w:p w14:paraId="756E7198" w14:textId="77777777" w:rsidR="005308A9" w:rsidRDefault="005308A9">
      <w:r>
        <w:t>II. Dean’s List (All Semesters)</w:t>
      </w:r>
    </w:p>
    <w:p w14:paraId="2908C789" w14:textId="77777777" w:rsidR="005308A9" w:rsidRDefault="005308A9">
      <w:r>
        <w:t>III. Finance Authority of Maine Education Award Recipient (Fall 2011-Present)</w:t>
      </w:r>
    </w:p>
    <w:p w14:paraId="50DB9B39" w14:textId="77777777" w:rsidR="005308A9" w:rsidRDefault="005308A9"/>
    <w:p w14:paraId="13DECC5A" w14:textId="77777777" w:rsidR="005308A9" w:rsidRDefault="005308A9">
      <w:r>
        <w:t>G) Community Services</w:t>
      </w:r>
      <w:r w:rsidR="00A5369A">
        <w:br/>
        <w:t>I. Teen Voices Mentor (September 2012-Present)</w:t>
      </w:r>
    </w:p>
    <w:p w14:paraId="655248B9" w14:textId="77777777" w:rsidR="00A5369A" w:rsidRDefault="00A5369A">
      <w:r>
        <w:t>II. Relay for Life Team Member (April 2011)</w:t>
      </w:r>
    </w:p>
    <w:p w14:paraId="20BCCB9C" w14:textId="45F2A808" w:rsidR="00A5369A" w:rsidRDefault="00A5369A">
      <w:r>
        <w:t>III. Relay for Life Team Captain (September 2012-April 2012)</w:t>
      </w:r>
      <w:r w:rsidR="00E03460">
        <w:br/>
      </w:r>
      <w:r w:rsidR="00E03460">
        <w:br/>
        <w:t>H) Student Teaching/Practicum</w:t>
      </w:r>
    </w:p>
    <w:p w14:paraId="1EDB951B" w14:textId="50F1B3AC" w:rsidR="00AE0FBB" w:rsidRDefault="00AE0FBB">
      <w:r>
        <w:t xml:space="preserve">I. Evaluations/Recommendations: After student teaching, I hope to have several good evaluations from my mentor teacher as well as my supervisor, John </w:t>
      </w:r>
      <w:proofErr w:type="spellStart"/>
      <w:r>
        <w:t>Krasnavage</w:t>
      </w:r>
      <w:proofErr w:type="spellEnd"/>
      <w:r>
        <w:t>.  I hope that these evaluations will show development and progress throughout my student teaching experience as evidence of growth.</w:t>
      </w:r>
    </w:p>
    <w:p w14:paraId="30DAB22A" w14:textId="77777777" w:rsidR="00AE0FBB" w:rsidRDefault="00AE0FBB"/>
    <w:p w14:paraId="151BB502" w14:textId="70EA7125" w:rsidR="00AE0FBB" w:rsidRDefault="00AE0FBB">
      <w:r>
        <w:t>I) Professional Development</w:t>
      </w:r>
    </w:p>
    <w:p w14:paraId="62FBCCBE" w14:textId="6B5A5548" w:rsidR="00AE0FBB" w:rsidRDefault="00AE0FBB">
      <w:r>
        <w:t>I) I plan to join the National Council of Teachers of English.</w:t>
      </w:r>
    </w:p>
    <w:p w14:paraId="110441BB" w14:textId="60C4B607" w:rsidR="00AE0FBB" w:rsidRDefault="00AE0FBB">
      <w:r>
        <w:t>II) I will present a symposium presentation about my research on young adult literature as a teaching tool for students.</w:t>
      </w:r>
    </w:p>
    <w:p w14:paraId="0386ADC3" w14:textId="5F454CF9" w:rsidR="00AE0FBB" w:rsidRDefault="00AE0FBB">
      <w:r>
        <w:t>III) I will attempt to publish a paper with my advisors, Clarissa Thompson and Sabine Klein, on my research on genre classification, young adult literature, and implementing a young adult literature curriculum into the classroom.</w:t>
      </w:r>
    </w:p>
    <w:p w14:paraId="6ED43D6C" w14:textId="77777777" w:rsidR="00AE0FBB" w:rsidRDefault="00AE0FBB"/>
    <w:p w14:paraId="00A6C64D" w14:textId="14633DAF" w:rsidR="00AE0FBB" w:rsidRDefault="00AE0FBB">
      <w:r>
        <w:lastRenderedPageBreak/>
        <w:t>J) Letters of Recommendation</w:t>
      </w:r>
      <w:r>
        <w:br/>
        <w:t xml:space="preserve">I) By the time I am done student teaching, I hope to have letters of recommendation from my mentor teacher (to be announced); my field supervisor, John </w:t>
      </w:r>
      <w:proofErr w:type="spellStart"/>
      <w:r>
        <w:t>Krasnavage</w:t>
      </w:r>
      <w:proofErr w:type="spellEnd"/>
      <w:r>
        <w:t xml:space="preserve">; my advisor and Wilson Research Faculty Sponsor, Clarissa Thompson; my professor and Wilson Research Faculty Sponsor, Sabine Klein; and my supervisor at Franklin Savings Bank, either </w:t>
      </w:r>
      <w:proofErr w:type="spellStart"/>
      <w:r>
        <w:t>Cortany</w:t>
      </w:r>
      <w:proofErr w:type="spellEnd"/>
      <w:r>
        <w:t xml:space="preserve"> Tinker or </w:t>
      </w:r>
      <w:proofErr w:type="spellStart"/>
      <w:r>
        <w:t>Beckie</w:t>
      </w:r>
      <w:proofErr w:type="spellEnd"/>
      <w:r>
        <w:t xml:space="preserve"> Bowering.</w:t>
      </w:r>
      <w:bookmarkStart w:id="0" w:name="_GoBack"/>
      <w:bookmarkEnd w:id="0"/>
    </w:p>
    <w:sectPr w:rsidR="00AE0FBB" w:rsidSect="008B1C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A9"/>
    <w:rsid w:val="002570A3"/>
    <w:rsid w:val="005308A9"/>
    <w:rsid w:val="008B1CA1"/>
    <w:rsid w:val="00A5369A"/>
    <w:rsid w:val="00AE0FBB"/>
    <w:rsid w:val="00E0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8A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429</Words>
  <Characters>2052</Characters>
  <Application>Microsoft Macintosh Word</Application>
  <DocSecurity>0</DocSecurity>
  <Lines>32</Lines>
  <Paragraphs>3</Paragraphs>
  <ScaleCrop>false</ScaleCrop>
  <Company>University of Maine at Farmington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Breton</dc:creator>
  <cp:keywords/>
  <dc:description/>
  <cp:lastModifiedBy>Lauren Breton</cp:lastModifiedBy>
  <cp:revision>4</cp:revision>
  <dcterms:created xsi:type="dcterms:W3CDTF">2013-12-02T02:33:00Z</dcterms:created>
  <dcterms:modified xsi:type="dcterms:W3CDTF">2013-12-03T02:05:00Z</dcterms:modified>
</cp:coreProperties>
</file>